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22767B" w14:textId="77777777" w:rsidR="002701E4" w:rsidRDefault="00857476">
      <w:pPr>
        <w:spacing w:before="240" w:line="240" w:lineRule="auto"/>
        <w:jc w:val="center"/>
        <w:rPr>
          <w:b/>
          <w:sz w:val="28"/>
          <w:szCs w:val="28"/>
        </w:rPr>
      </w:pPr>
      <w:r>
        <w:rPr>
          <w:b/>
          <w:sz w:val="28"/>
          <w:szCs w:val="28"/>
        </w:rPr>
        <w:t>UNIVERSITY OF DELAWARE PRESS</w:t>
      </w:r>
    </w:p>
    <w:p w14:paraId="5022767C" w14:textId="77777777" w:rsidR="002701E4" w:rsidRDefault="00857476">
      <w:pPr>
        <w:spacing w:before="240" w:line="240" w:lineRule="auto"/>
        <w:jc w:val="center"/>
      </w:pPr>
      <w:r>
        <w:t xml:space="preserve">200 A Morris Library─181 South College Avenue Newark, DE 19717-5267 </w:t>
      </w:r>
    </w:p>
    <w:p w14:paraId="5022767D" w14:textId="77777777" w:rsidR="002701E4" w:rsidRDefault="00857476">
      <w:pPr>
        <w:spacing w:before="240" w:line="240" w:lineRule="auto"/>
        <w:jc w:val="center"/>
      </w:pPr>
      <w:r>
        <w:rPr>
          <w:b/>
        </w:rPr>
        <w:t>Phone:</w:t>
      </w:r>
      <w:r>
        <w:t xml:space="preserve"> 302/831/1149</w:t>
      </w:r>
      <w:r>
        <w:tab/>
      </w:r>
      <w:r>
        <w:tab/>
      </w:r>
      <w:r>
        <w:rPr>
          <w:b/>
        </w:rPr>
        <w:t>E-mail</w:t>
      </w:r>
      <w:r>
        <w:t>: ud-press@udel.edu</w:t>
      </w:r>
    </w:p>
    <w:p w14:paraId="5022767E" w14:textId="77777777" w:rsidR="002701E4" w:rsidRDefault="002701E4">
      <w:pPr>
        <w:spacing w:line="240" w:lineRule="auto"/>
      </w:pPr>
    </w:p>
    <w:p w14:paraId="5022767F" w14:textId="77777777" w:rsidR="002701E4" w:rsidRDefault="00857476">
      <w:pPr>
        <w:spacing w:before="240" w:line="240" w:lineRule="auto"/>
        <w:rPr>
          <w:sz w:val="28"/>
          <w:szCs w:val="28"/>
        </w:rPr>
      </w:pPr>
      <w:proofErr w:type="gramStart"/>
      <w:r>
        <w:t>Date:</w:t>
      </w:r>
      <w:r>
        <w:rPr>
          <w:sz w:val="28"/>
          <w:szCs w:val="28"/>
        </w:rPr>
        <w:t>_</w:t>
      </w:r>
      <w:proofErr w:type="gramEnd"/>
      <w:r>
        <w:rPr>
          <w:sz w:val="28"/>
          <w:szCs w:val="28"/>
        </w:rPr>
        <w:t>___________________</w:t>
      </w:r>
    </w:p>
    <w:p w14:paraId="50227680" w14:textId="77777777" w:rsidR="002701E4" w:rsidRDefault="00857476">
      <w:pPr>
        <w:spacing w:before="240" w:after="240"/>
      </w:pPr>
      <w:r>
        <w:t xml:space="preserve">Title of </w:t>
      </w:r>
      <w:proofErr w:type="gramStart"/>
      <w:r>
        <w:t>Manuscript</w:t>
      </w:r>
      <w:r>
        <w:rPr>
          <w:sz w:val="28"/>
          <w:szCs w:val="28"/>
        </w:rPr>
        <w:t>:_</w:t>
      </w:r>
      <w:proofErr w:type="gramEnd"/>
      <w:r>
        <w:rPr>
          <w:sz w:val="28"/>
          <w:szCs w:val="28"/>
        </w:rPr>
        <w:t>_________________________________________</w:t>
      </w:r>
    </w:p>
    <w:p w14:paraId="50227681" w14:textId="77777777" w:rsidR="002701E4" w:rsidRDefault="00857476">
      <w:pPr>
        <w:spacing w:before="240"/>
        <w:rPr>
          <w:sz w:val="28"/>
          <w:szCs w:val="28"/>
        </w:rPr>
      </w:pPr>
      <w:r>
        <w:t xml:space="preserve">Reader’s </w:t>
      </w:r>
      <w:proofErr w:type="gramStart"/>
      <w:r>
        <w:t>Name:</w:t>
      </w:r>
      <w:r>
        <w:rPr>
          <w:sz w:val="28"/>
          <w:szCs w:val="28"/>
        </w:rPr>
        <w:t>_</w:t>
      </w:r>
      <w:proofErr w:type="gramEnd"/>
      <w:r>
        <w:rPr>
          <w:sz w:val="28"/>
          <w:szCs w:val="28"/>
        </w:rPr>
        <w:t>___________________________________________</w:t>
      </w:r>
    </w:p>
    <w:p w14:paraId="50227682" w14:textId="77777777" w:rsidR="002701E4" w:rsidRDefault="002701E4">
      <w:pPr>
        <w:spacing w:line="240" w:lineRule="auto"/>
        <w:rPr>
          <w:b/>
        </w:rPr>
      </w:pPr>
    </w:p>
    <w:p w14:paraId="50227683" w14:textId="63C8DE84" w:rsidR="002701E4" w:rsidRDefault="00857476">
      <w:pPr>
        <w:spacing w:before="240" w:after="240"/>
        <w:rPr>
          <w:b/>
        </w:rPr>
      </w:pPr>
      <w:r>
        <w:rPr>
          <w:b/>
        </w:rPr>
        <w:t>Please check one of the options</w:t>
      </w:r>
      <w:r>
        <w:rPr>
          <w:b/>
        </w:rPr>
        <w:t xml:space="preserve"> below:</w:t>
      </w:r>
    </w:p>
    <w:p w14:paraId="50227684" w14:textId="7B539F5F" w:rsidR="002701E4" w:rsidRDefault="00857476">
      <w:pPr>
        <w:spacing w:before="240" w:after="240"/>
        <w:ind w:firstLine="720"/>
      </w:pPr>
      <w:r>
        <w:t xml:space="preserve">___ </w:t>
      </w:r>
      <w:r>
        <w:t xml:space="preserve">The Press may disclose my name to the author/editor(s) of this manuscript </w:t>
      </w:r>
    </w:p>
    <w:p w14:paraId="50227685" w14:textId="2096652E" w:rsidR="002701E4" w:rsidRDefault="00857476">
      <w:pPr>
        <w:spacing w:before="240"/>
        <w:ind w:firstLine="720"/>
        <w:rPr>
          <w:b/>
        </w:rPr>
      </w:pPr>
      <w:r>
        <w:t xml:space="preserve">___ </w:t>
      </w:r>
      <w:r>
        <w:t xml:space="preserve">The Press may not disclose my name to the author/editor(s) of this manuscript </w:t>
      </w:r>
    </w:p>
    <w:p w14:paraId="50227686" w14:textId="7025BDBC" w:rsidR="002701E4" w:rsidRDefault="00857476">
      <w:pPr>
        <w:spacing w:before="240"/>
        <w:rPr>
          <w:b/>
        </w:rPr>
      </w:pPr>
      <w:r>
        <w:rPr>
          <w:b/>
        </w:rPr>
        <w:t>Please check one of the options</w:t>
      </w:r>
      <w:r>
        <w:rPr>
          <w:b/>
        </w:rPr>
        <w:t xml:space="preserve"> below:</w:t>
      </w:r>
    </w:p>
    <w:p w14:paraId="50227687" w14:textId="07F9A350" w:rsidR="002701E4" w:rsidRDefault="00857476">
      <w:pPr>
        <w:spacing w:before="240"/>
        <w:ind w:left="720"/>
      </w:pPr>
      <w:r>
        <w:t xml:space="preserve">___ </w:t>
      </w:r>
      <w:r>
        <w:t>I am interested in learning the identity of the author/editor(s) of this manuscript, should they provide consent to disclose</w:t>
      </w:r>
      <w:r>
        <w:tab/>
      </w:r>
      <w:r>
        <w:tab/>
      </w:r>
      <w:r>
        <w:tab/>
      </w:r>
      <w:r>
        <w:tab/>
        <w:t xml:space="preserve"> </w:t>
      </w:r>
      <w:r>
        <w:tab/>
      </w:r>
      <w:r>
        <w:tab/>
      </w:r>
    </w:p>
    <w:p w14:paraId="50227688" w14:textId="6EE86175" w:rsidR="002701E4" w:rsidRDefault="00857476">
      <w:pPr>
        <w:spacing w:before="240"/>
      </w:pPr>
      <w:r>
        <w:tab/>
        <w:t xml:space="preserve">___ </w:t>
      </w:r>
      <w:r>
        <w:t>I am not interested in learning the identity of the author/editor(s)</w:t>
      </w:r>
      <w:r>
        <w:tab/>
      </w:r>
      <w:r>
        <w:tab/>
      </w:r>
    </w:p>
    <w:p w14:paraId="50227689" w14:textId="77777777" w:rsidR="002701E4" w:rsidRDefault="002701E4">
      <w:pPr>
        <w:spacing w:line="240" w:lineRule="auto"/>
        <w:rPr>
          <w:b/>
        </w:rPr>
      </w:pPr>
    </w:p>
    <w:p w14:paraId="5022768A" w14:textId="77777777" w:rsidR="002701E4" w:rsidRDefault="00857476">
      <w:pPr>
        <w:spacing w:before="240" w:after="240"/>
        <w:rPr>
          <w:rFonts w:ascii="Times New Roman" w:eastAsia="Times New Roman" w:hAnsi="Times New Roman" w:cs="Times New Roman"/>
          <w:sz w:val="16"/>
          <w:szCs w:val="16"/>
        </w:rPr>
      </w:pPr>
      <w:r>
        <w:rPr>
          <w:b/>
        </w:rPr>
        <w:t>Please attach a brief note identifying yourself for the members of the Board of Editors, or attach a copy of your most recent CV.   Thank you.</w:t>
      </w:r>
      <w:r>
        <w:rPr>
          <w:rFonts w:ascii="Times New Roman" w:eastAsia="Times New Roman" w:hAnsi="Times New Roman" w:cs="Times New Roman"/>
          <w:sz w:val="16"/>
          <w:szCs w:val="16"/>
        </w:rPr>
        <w:t xml:space="preserve"> </w:t>
      </w:r>
    </w:p>
    <w:p w14:paraId="5022768B" w14:textId="77777777" w:rsidR="002701E4" w:rsidRDefault="00857476">
      <w:pPr>
        <w:shd w:val="clear" w:color="auto" w:fill="F2F2F2"/>
        <w:spacing w:before="240" w:after="240"/>
        <w:rPr>
          <w:b/>
          <w:sz w:val="20"/>
          <w:szCs w:val="20"/>
        </w:rPr>
      </w:pPr>
      <w:r>
        <w:rPr>
          <w:b/>
          <w:sz w:val="16"/>
          <w:szCs w:val="16"/>
        </w:rPr>
        <w:t xml:space="preserve"> </w:t>
      </w:r>
      <w:r>
        <w:rPr>
          <w:b/>
          <w:sz w:val="20"/>
          <w:szCs w:val="20"/>
        </w:rPr>
        <w:t>To All Readers:</w:t>
      </w:r>
    </w:p>
    <w:p w14:paraId="5022768C" w14:textId="77777777" w:rsidR="002701E4" w:rsidRDefault="00857476">
      <w:pPr>
        <w:shd w:val="clear" w:color="auto" w:fill="F2F2F2"/>
        <w:spacing w:before="240" w:after="240"/>
        <w:rPr>
          <w:sz w:val="20"/>
          <w:szCs w:val="20"/>
        </w:rPr>
      </w:pPr>
      <w:r>
        <w:rPr>
          <w:sz w:val="16"/>
          <w:szCs w:val="16"/>
        </w:rPr>
        <w:t xml:space="preserve"> </w:t>
      </w:r>
      <w:r>
        <w:rPr>
          <w:sz w:val="16"/>
          <w:szCs w:val="16"/>
        </w:rPr>
        <w:tab/>
      </w:r>
      <w:r>
        <w:rPr>
          <w:sz w:val="20"/>
          <w:szCs w:val="20"/>
        </w:rPr>
        <w:t xml:space="preserve">The University of Delaware Press expects all readers and authors to abide by its </w:t>
      </w:r>
      <w:r>
        <w:rPr>
          <w:b/>
          <w:sz w:val="20"/>
          <w:szCs w:val="20"/>
        </w:rPr>
        <w:t>Code of Conduct</w:t>
      </w:r>
      <w:r>
        <w:rPr>
          <w:sz w:val="20"/>
          <w:szCs w:val="20"/>
        </w:rPr>
        <w:t xml:space="preserve">. This means that we expect you to carry out your review in a manner that is respectful and demonstrates a commitment to diversity, equity, and collaboration. You may find the full code at </w:t>
      </w:r>
      <w:r>
        <w:rPr>
          <w:sz w:val="20"/>
          <w:szCs w:val="20"/>
          <w:u w:val="single"/>
        </w:rPr>
        <w:t>https://udpress.udel.edu/mission-statement-and-code-of-conduct/</w:t>
      </w:r>
      <w:r>
        <w:rPr>
          <w:sz w:val="20"/>
          <w:szCs w:val="20"/>
        </w:rPr>
        <w:t xml:space="preserve">. </w:t>
      </w:r>
    </w:p>
    <w:p w14:paraId="5022768D" w14:textId="77777777" w:rsidR="002701E4" w:rsidRDefault="00857476">
      <w:pPr>
        <w:shd w:val="clear" w:color="auto" w:fill="F2F2F2"/>
        <w:spacing w:before="240" w:after="240"/>
        <w:rPr>
          <w:sz w:val="16"/>
          <w:szCs w:val="16"/>
        </w:rPr>
      </w:pPr>
      <w:r>
        <w:rPr>
          <w:sz w:val="20"/>
          <w:szCs w:val="20"/>
        </w:rPr>
        <w:t xml:space="preserve">        </w:t>
      </w:r>
      <w:r>
        <w:rPr>
          <w:sz w:val="20"/>
          <w:szCs w:val="20"/>
        </w:rPr>
        <w:tab/>
        <w:t>Please bring to our attention any suspected instances of plagiarism or errors of fact that may appear in this manuscript. We are not asking you to make a legal judgment. We are only asking that you alert us to possible problems. Along those lines, please note whether the author has properly documented all quoted and paraphrased and summarized material.</w:t>
      </w:r>
    </w:p>
    <w:p w14:paraId="5022768E" w14:textId="77777777" w:rsidR="002701E4" w:rsidRDefault="002701E4">
      <w:pPr>
        <w:spacing w:before="240" w:after="240"/>
      </w:pPr>
    </w:p>
    <w:p w14:paraId="5022768F" w14:textId="77777777" w:rsidR="002701E4" w:rsidRDefault="00857476">
      <w:pPr>
        <w:spacing w:before="240" w:after="240"/>
        <w:rPr>
          <w:b/>
        </w:rPr>
      </w:pPr>
      <w:r>
        <w:rPr>
          <w:b/>
        </w:rPr>
        <w:t>1. Does this manuscript make a significant contribution to its field or related fields? Why or why not?</w:t>
      </w:r>
    </w:p>
    <w:p w14:paraId="50227690" w14:textId="77777777" w:rsidR="002701E4" w:rsidRDefault="002701E4">
      <w:pPr>
        <w:spacing w:before="240" w:after="240"/>
        <w:rPr>
          <w:b/>
        </w:rPr>
      </w:pPr>
    </w:p>
    <w:p w14:paraId="50227691" w14:textId="77777777" w:rsidR="002701E4" w:rsidRDefault="00857476">
      <w:pPr>
        <w:spacing w:before="240" w:after="240"/>
      </w:pPr>
      <w:r>
        <w:rPr>
          <w:b/>
        </w:rPr>
        <w:t xml:space="preserve">2. Does the manuscript demonstrate currency by being in conversation with the most recent scholarship in its field and the relevant related fields? Do you think this manuscript may push scholarly conversations in the field in new directions? </w:t>
      </w:r>
    </w:p>
    <w:p w14:paraId="50227692" w14:textId="77777777" w:rsidR="002701E4" w:rsidRDefault="002701E4">
      <w:pPr>
        <w:spacing w:before="240" w:after="240"/>
        <w:rPr>
          <w:b/>
        </w:rPr>
      </w:pPr>
    </w:p>
    <w:p w14:paraId="50227693" w14:textId="77777777" w:rsidR="002701E4" w:rsidRDefault="00857476">
      <w:pPr>
        <w:spacing w:before="240" w:after="240"/>
      </w:pPr>
      <w:r>
        <w:rPr>
          <w:b/>
        </w:rPr>
        <w:t xml:space="preserve">3. Has the author been comprehensive in their use of secondary and primary sources for their subject, or are there important sources missing?  </w:t>
      </w:r>
      <w:r>
        <w:t xml:space="preserve"> </w:t>
      </w:r>
    </w:p>
    <w:p w14:paraId="50227694" w14:textId="77777777" w:rsidR="002701E4" w:rsidRDefault="00857476">
      <w:pPr>
        <w:spacing w:before="240" w:after="240"/>
        <w:rPr>
          <w:b/>
        </w:rPr>
      </w:pPr>
      <w:r>
        <w:rPr>
          <w:b/>
        </w:rPr>
        <w:t>Are sources clearly cited? Are sources for translations clear and consistent throughout? Are author-provided translations accurate?</w:t>
      </w:r>
    </w:p>
    <w:p w14:paraId="50227695" w14:textId="77777777" w:rsidR="002701E4" w:rsidRDefault="002701E4">
      <w:pPr>
        <w:spacing w:before="240" w:after="240"/>
        <w:rPr>
          <w:b/>
        </w:rPr>
      </w:pPr>
    </w:p>
    <w:p w14:paraId="50227696" w14:textId="77777777" w:rsidR="002701E4" w:rsidRDefault="00857476">
      <w:pPr>
        <w:spacing w:before="240" w:after="240"/>
        <w:rPr>
          <w:b/>
        </w:rPr>
      </w:pPr>
      <w:r>
        <w:rPr>
          <w:b/>
        </w:rPr>
        <w:t>4. Are categories of identity, such as race, gender, ethnicity, religion, class, or disability incorporated into this manuscript’s frameworks of analysis? Where are they not present that they should be present? How can they be more effectively incorporated?</w:t>
      </w:r>
    </w:p>
    <w:p w14:paraId="50227697" w14:textId="77777777" w:rsidR="002701E4" w:rsidRDefault="00857476">
      <w:pPr>
        <w:spacing w:before="240" w:after="240"/>
        <w:rPr>
          <w:b/>
        </w:rPr>
      </w:pPr>
      <w:r>
        <w:rPr>
          <w:b/>
        </w:rPr>
        <w:t>In what ways does this manuscript reflect attention to diversity, equity, inclusion, and accessibility? Are all of the voices that should be represented in this work present, or are there missed opportunities to include certain people, groups, or perspectives that warrant inclusion due to the subject matter?</w:t>
      </w:r>
    </w:p>
    <w:p w14:paraId="50227698" w14:textId="77777777" w:rsidR="002701E4" w:rsidRDefault="002701E4">
      <w:pPr>
        <w:spacing w:before="240" w:after="240"/>
        <w:rPr>
          <w:b/>
        </w:rPr>
      </w:pPr>
    </w:p>
    <w:p w14:paraId="50227699" w14:textId="77777777" w:rsidR="002701E4" w:rsidRDefault="00857476">
      <w:pPr>
        <w:spacing w:before="240" w:after="240"/>
        <w:rPr>
          <w:b/>
        </w:rPr>
      </w:pPr>
      <w:r>
        <w:rPr>
          <w:b/>
        </w:rPr>
        <w:t xml:space="preserve">5. Who is the audience for this book as it is written? Are there other audiences this book could, or should, reach? If so, what revisions would you suggest </w:t>
      </w:r>
      <w:proofErr w:type="gramStart"/>
      <w:r>
        <w:rPr>
          <w:b/>
        </w:rPr>
        <w:t>to reach</w:t>
      </w:r>
      <w:proofErr w:type="gramEnd"/>
      <w:r>
        <w:rPr>
          <w:b/>
        </w:rPr>
        <w:t xml:space="preserve"> those audiences? (Here we’re interested in issues like whether the book is too jargon-heavy, whether more background information needs to be provided to the reader, whether books with interdisciplinary subject matter are written for an interdisciplinary audience, etc.)</w:t>
      </w:r>
    </w:p>
    <w:p w14:paraId="5022769A" w14:textId="77777777" w:rsidR="002701E4" w:rsidRDefault="002701E4">
      <w:pPr>
        <w:spacing w:before="240" w:after="240"/>
      </w:pPr>
    </w:p>
    <w:p w14:paraId="5022769B" w14:textId="77777777" w:rsidR="002701E4" w:rsidRDefault="00857476">
      <w:pPr>
        <w:spacing w:before="240" w:after="240"/>
        <w:rPr>
          <w:b/>
        </w:rPr>
      </w:pPr>
      <w:r>
        <w:rPr>
          <w:b/>
        </w:rPr>
        <w:t>6.  Is the manuscript well-organized, clear, and readable? If not, how might you suggest restructuring or revising?</w:t>
      </w:r>
    </w:p>
    <w:p w14:paraId="5022769C" w14:textId="77777777" w:rsidR="002701E4" w:rsidRDefault="002701E4">
      <w:pPr>
        <w:spacing w:before="240" w:after="240"/>
      </w:pPr>
    </w:p>
    <w:p w14:paraId="5022769D" w14:textId="77777777" w:rsidR="002701E4" w:rsidRDefault="00857476">
      <w:pPr>
        <w:spacing w:before="240" w:after="240"/>
        <w:rPr>
          <w:b/>
        </w:rPr>
      </w:pPr>
      <w:r>
        <w:rPr>
          <w:b/>
        </w:rPr>
        <w:t xml:space="preserve">7. Please provide any other feedback not captured in your responses to the preceding questions. </w:t>
      </w:r>
    </w:p>
    <w:p w14:paraId="5022769E" w14:textId="77777777" w:rsidR="002701E4" w:rsidRDefault="002701E4">
      <w:pPr>
        <w:spacing w:before="240" w:after="240"/>
        <w:rPr>
          <w:b/>
        </w:rPr>
      </w:pPr>
    </w:p>
    <w:p w14:paraId="5022769F" w14:textId="77777777" w:rsidR="002701E4" w:rsidRDefault="002701E4">
      <w:pPr>
        <w:spacing w:before="240" w:after="240"/>
        <w:rPr>
          <w:b/>
        </w:rPr>
      </w:pPr>
    </w:p>
    <w:p w14:paraId="502276A0" w14:textId="77777777" w:rsidR="002701E4" w:rsidRDefault="00857476">
      <w:pPr>
        <w:spacing w:before="240" w:after="240"/>
      </w:pPr>
      <w:r>
        <w:rPr>
          <w:b/>
          <w:u w:val="single"/>
        </w:rPr>
        <w:lastRenderedPageBreak/>
        <w:t>The information below is for the use of the Board of Editors only.</w:t>
      </w:r>
    </w:p>
    <w:p w14:paraId="502276A1" w14:textId="77777777" w:rsidR="002701E4" w:rsidRDefault="00857476">
      <w:pPr>
        <w:spacing w:before="240" w:after="240"/>
        <w:rPr>
          <w:sz w:val="28"/>
          <w:szCs w:val="28"/>
        </w:rPr>
      </w:pPr>
      <w:r>
        <w:rPr>
          <w:b/>
        </w:rPr>
        <w:t>8.  My final reaction is:</w:t>
      </w:r>
    </w:p>
    <w:p w14:paraId="502276A2" w14:textId="77777777" w:rsidR="002701E4" w:rsidRDefault="00857476">
      <w:pPr>
        <w:spacing w:before="240" w:after="240"/>
        <w:ind w:left="720"/>
      </w:pPr>
      <w:r>
        <w:t xml:space="preserve"> I do </w:t>
      </w:r>
      <w:r>
        <w:rPr>
          <w:u w:val="single"/>
        </w:rPr>
        <w:t>not</w:t>
      </w:r>
      <w:r>
        <w:t xml:space="preserve"> recommend publication.</w:t>
      </w:r>
    </w:p>
    <w:p w14:paraId="502276A3" w14:textId="77777777" w:rsidR="002701E4" w:rsidRDefault="00857476">
      <w:pPr>
        <w:spacing w:before="240" w:after="240"/>
        <w:ind w:left="720"/>
      </w:pPr>
      <w:r>
        <w:rPr>
          <w:b/>
        </w:rPr>
        <w:t xml:space="preserve"> </w:t>
      </w:r>
      <w:r>
        <w:t xml:space="preserve">I recommend publication, provided the revisions suggested above and/or in the accompanying report are carried out satisfactorily. </w:t>
      </w:r>
    </w:p>
    <w:p w14:paraId="502276A4" w14:textId="77777777" w:rsidR="002701E4" w:rsidRDefault="00857476">
      <w:pPr>
        <w:spacing w:before="240" w:after="240"/>
        <w:ind w:left="720"/>
      </w:pPr>
      <w:r>
        <w:t xml:space="preserve"> I recommend publication.  I offer some suggestions for revision, but I believe their adoption should be left to the discretion of the author.</w:t>
      </w:r>
    </w:p>
    <w:p w14:paraId="502276A5" w14:textId="77777777" w:rsidR="002701E4" w:rsidRDefault="00857476">
      <w:pPr>
        <w:spacing w:before="240" w:after="240"/>
        <w:ind w:left="720"/>
      </w:pPr>
      <w:r>
        <w:rPr>
          <w:b/>
        </w:rPr>
        <w:t xml:space="preserve"> </w:t>
      </w:r>
      <w:r>
        <w:t xml:space="preserve">I strongly recommend </w:t>
      </w:r>
      <w:proofErr w:type="gramStart"/>
      <w:r>
        <w:t>publication</w:t>
      </w:r>
      <w:proofErr w:type="gramEnd"/>
      <w:r>
        <w:t>.</w:t>
      </w:r>
    </w:p>
    <w:p w14:paraId="502276A6" w14:textId="77777777" w:rsidR="002701E4" w:rsidRDefault="00857476">
      <w:pPr>
        <w:spacing w:before="240" w:after="240"/>
      </w:pPr>
      <w:r>
        <w:t xml:space="preserve"> </w:t>
      </w:r>
    </w:p>
    <w:p w14:paraId="502276A7" w14:textId="77777777" w:rsidR="002701E4" w:rsidRDefault="00857476">
      <w:pPr>
        <w:spacing w:before="240" w:after="240"/>
        <w:rPr>
          <w:b/>
        </w:rPr>
      </w:pPr>
      <w:r>
        <w:rPr>
          <w:b/>
        </w:rPr>
        <w:t xml:space="preserve">9.  If you have recommended that this </w:t>
      </w:r>
      <w:proofErr w:type="gramStart"/>
      <w:r>
        <w:rPr>
          <w:b/>
        </w:rPr>
        <w:t>manuscript</w:t>
      </w:r>
      <w:proofErr w:type="gramEnd"/>
      <w:r>
        <w:rPr>
          <w:b/>
        </w:rPr>
        <w:t xml:space="preserve"> be revised, would you be willing to examine it again, once revisions have been completed?   </w:t>
      </w:r>
      <w:r>
        <w:rPr>
          <w:b/>
        </w:rPr>
        <w:tab/>
        <w:t xml:space="preserve"> Yes          </w:t>
      </w:r>
      <w:r>
        <w:rPr>
          <w:b/>
        </w:rPr>
        <w:tab/>
        <w:t xml:space="preserve"> No</w:t>
      </w:r>
    </w:p>
    <w:p w14:paraId="502276A8" w14:textId="77777777" w:rsidR="002701E4" w:rsidRDefault="002701E4">
      <w:pPr>
        <w:spacing w:before="240" w:after="240"/>
        <w:rPr>
          <w:b/>
        </w:rPr>
      </w:pPr>
    </w:p>
    <w:p w14:paraId="502276A9" w14:textId="77777777" w:rsidR="002701E4" w:rsidRDefault="00857476">
      <w:pPr>
        <w:spacing w:before="240" w:after="240"/>
      </w:pPr>
      <w:r>
        <w:rPr>
          <w:b/>
        </w:rPr>
        <w:t xml:space="preserve">Signature:  </w:t>
      </w:r>
      <w:r>
        <w:t>__________________________________________</w:t>
      </w:r>
    </w:p>
    <w:p w14:paraId="502276AA" w14:textId="77777777" w:rsidR="002701E4" w:rsidRDefault="002701E4">
      <w:pPr>
        <w:spacing w:before="240" w:after="240"/>
      </w:pPr>
    </w:p>
    <w:sectPr w:rsidR="002701E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1E4"/>
    <w:rsid w:val="002701E4"/>
    <w:rsid w:val="00437F9A"/>
    <w:rsid w:val="00577D6E"/>
    <w:rsid w:val="00857476"/>
    <w:rsid w:val="00B11C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2767B"/>
  <w15:docId w15:val="{3965C7D7-D305-46C9-83E0-9B1302F37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EC9BAB2F04CF4599D9A582CB95EA36" ma:contentTypeVersion="15" ma:contentTypeDescription="Create a new document." ma:contentTypeScope="" ma:versionID="631b7fcdb026440a718768af1b760a86">
  <xsd:schema xmlns:xsd="http://www.w3.org/2001/XMLSchema" xmlns:xs="http://www.w3.org/2001/XMLSchema" xmlns:p="http://schemas.microsoft.com/office/2006/metadata/properties" xmlns:ns2="c845fbf2-9d76-4c5b-a2d9-ad25c4c1838e" xmlns:ns3="952a7b3b-4194-4da3-b362-b5fa5ee498d5" targetNamespace="http://schemas.microsoft.com/office/2006/metadata/properties" ma:root="true" ma:fieldsID="a135a90621e29dbda27df752d48923a3" ns2:_="" ns3:_="">
    <xsd:import namespace="c845fbf2-9d76-4c5b-a2d9-ad25c4c1838e"/>
    <xsd:import namespace="952a7b3b-4194-4da3-b362-b5fa5ee498d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45fbf2-9d76-4c5b-a2d9-ad25c4c183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2112047-8702-4ac9-aeff-28ab65cc26e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52a7b3b-4194-4da3-b362-b5fa5ee498d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5c772e9a-a666-4a6a-84a4-752dcad843d8}" ma:internalName="TaxCatchAll" ma:showField="CatchAllData" ma:web="952a7b3b-4194-4da3-b362-b5fa5ee498d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0F4A81-1BA9-4E3D-BE95-9384EC71C1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45fbf2-9d76-4c5b-a2d9-ad25c4c1838e"/>
    <ds:schemaRef ds:uri="952a7b3b-4194-4da3-b362-b5fa5ee498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655EA5-F46C-4B80-8670-EDCE4BC427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616</Words>
  <Characters>3515</Characters>
  <Application>Microsoft Office Word</Application>
  <DocSecurity>0</DocSecurity>
  <Lines>29</Lines>
  <Paragraphs>8</Paragraphs>
  <ScaleCrop>false</ScaleCrop>
  <Company>University of Delaware</Company>
  <LinksUpToDate>false</LinksUpToDate>
  <CharactersWithSpaces>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Oestreich, Julia</cp:lastModifiedBy>
  <cp:revision>4</cp:revision>
  <dcterms:created xsi:type="dcterms:W3CDTF">2024-09-20T17:01:00Z</dcterms:created>
  <dcterms:modified xsi:type="dcterms:W3CDTF">2024-09-20T17:05:00Z</dcterms:modified>
</cp:coreProperties>
</file>